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C5A7A" w14:textId="77777777" w:rsidR="008C1859" w:rsidRDefault="008C1859" w:rsidP="00637E7B">
      <w:pPr>
        <w:pStyle w:val="Encabezado"/>
        <w:rPr>
          <w:rFonts w:cs="Arial"/>
          <w:b/>
          <w:sz w:val="20"/>
        </w:rPr>
      </w:pPr>
    </w:p>
    <w:p w14:paraId="65F7BE5A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148"/>
      </w:tblGrid>
      <w:tr w:rsidR="00637E7B" w:rsidRPr="00A8476C" w14:paraId="00BD0387" w14:textId="77777777" w:rsidTr="005D33B0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6C4E8033" w14:textId="49F11A86" w:rsidR="00637E7B" w:rsidRPr="00A8476C" w:rsidRDefault="00AA0C04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4193544E" wp14:editId="4C161511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1A9907E3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>FORMATO AUTO POR EL CUAL SE DA TRASLADO DE LA LIQUIDACIÓN DEL CRÉDITO Y DE LAS COSTAS</w:t>
            </w:r>
          </w:p>
          <w:p w14:paraId="7BD03D8B" w14:textId="77777777" w:rsidR="00637E7B" w:rsidRPr="00A8476C" w:rsidRDefault="00637E7B" w:rsidP="00827079">
            <w:pPr>
              <w:pStyle w:val="Encabezado"/>
              <w:jc w:val="center"/>
              <w:rPr>
                <w:sz w:val="20"/>
              </w:rPr>
            </w:pPr>
          </w:p>
        </w:tc>
        <w:tc>
          <w:tcPr>
            <w:tcW w:w="3148" w:type="dxa"/>
            <w:vAlign w:val="center"/>
          </w:tcPr>
          <w:p w14:paraId="7ED5F288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PRFJC-02-42</w:t>
            </w:r>
          </w:p>
          <w:p w14:paraId="70C6411E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3AB4E24B" w14:textId="77777777" w:rsidTr="005D33B0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6E3D0D9C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37400306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148" w:type="dxa"/>
          </w:tcPr>
          <w:p w14:paraId="2DC0CB08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5839C12E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16FCFF06" w14:textId="77777777" w:rsidTr="005D33B0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485A3641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47E041BE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148" w:type="dxa"/>
          </w:tcPr>
          <w:p w14:paraId="0146DF9B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02D04820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B6BA26C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3B42BA34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No.____POR EL CUAL SE DA TRASLADO DE LA LIQUIDACIÓN DEL CRÉDITO Y DE LAS COSTAS</w:t>
      </w:r>
    </w:p>
    <w:p w14:paraId="09EE2F1E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______________</w:t>
      </w:r>
    </w:p>
    <w:p w14:paraId="119256C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617278B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3154DBE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F844585" w14:textId="77777777" w:rsidR="00637E7B" w:rsidRPr="00A8476C" w:rsidRDefault="00637E7B" w:rsidP="00637E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06BBFAE" w14:textId="77777777" w:rsidR="00637E7B" w:rsidRPr="00A8476C" w:rsidRDefault="00637E7B" w:rsidP="00637E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0A5512D" w14:textId="77777777" w:rsidR="00637E7B" w:rsidRPr="00A8476C" w:rsidRDefault="00637E7B" w:rsidP="00637E7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476C">
        <w:rPr>
          <w:rFonts w:ascii="Arial" w:hAnsi="Arial" w:cs="Arial"/>
          <w:sz w:val="20"/>
          <w:szCs w:val="20"/>
        </w:rPr>
        <w:t>De la liquidación del crédito y de las costas efectuada por secretaria, córrase traslado por el término de tres (3) días de conformidad con el Artículo 110 de la Ley 1564 de 2012 – Código General del Proceso para que el ejecutado se pronuncie sobre las misma.</w:t>
      </w:r>
    </w:p>
    <w:p w14:paraId="5127F274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048D3472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3821A6E5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7E0C82D8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CÚMPLASE</w:t>
      </w:r>
    </w:p>
    <w:p w14:paraId="410488A3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5FAABE8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CA1C330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_______________________________</w:t>
      </w:r>
    </w:p>
    <w:p w14:paraId="44C9F575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12DA6E5C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60C885A1" w14:textId="77777777" w:rsidR="00637E7B" w:rsidRPr="00A8476C" w:rsidRDefault="00637E7B" w:rsidP="00637E7B">
      <w:pPr>
        <w:rPr>
          <w:rFonts w:cs="Arial"/>
          <w:sz w:val="20"/>
        </w:rPr>
      </w:pPr>
    </w:p>
    <w:p w14:paraId="07BB52E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 xml:space="preserve">Nombre completo del profesional comisionado como secretario (Letra arial 8) </w:t>
      </w:r>
    </w:p>
    <w:p w14:paraId="3867FA20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07F37CCA" w14:textId="77777777" w:rsidR="00637E7B" w:rsidRPr="00A8476C" w:rsidRDefault="00637E7B" w:rsidP="00637E7B">
      <w:pPr>
        <w:pStyle w:val="NormalJustificado"/>
        <w:spacing w:before="0" w:after="0"/>
        <w:rPr>
          <w:sz w:val="20"/>
          <w:szCs w:val="20"/>
        </w:rPr>
      </w:pPr>
    </w:p>
    <w:p w14:paraId="2306F8B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sz w:val="20"/>
          <w:szCs w:val="20"/>
        </w:rPr>
        <w:t>* Nota:</w:t>
      </w:r>
      <w:r w:rsidRPr="00A8476C">
        <w:rPr>
          <w:b w:val="0"/>
          <w:sz w:val="20"/>
          <w:szCs w:val="20"/>
        </w:rPr>
        <w:t xml:space="preserve"> Estos traslados se harán constar en una lista que se fijará en lugar visible de la secretaría por un día, y correrán desde el siguiente.</w:t>
      </w:r>
    </w:p>
    <w:p w14:paraId="5D80928B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2882C753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3C25730D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03BB8089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4B3EADD5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3E9FA8B5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0E1809EA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4B410789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18CAEF15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3C42CA14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694F25BF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1C681157" w14:textId="77777777" w:rsidR="00637E7B" w:rsidRDefault="00637E7B" w:rsidP="00637E7B">
      <w:pPr>
        <w:pStyle w:val="Encabezado"/>
        <w:rPr>
          <w:rFonts w:cs="Arial"/>
          <w:b/>
          <w:sz w:val="20"/>
        </w:rPr>
      </w:pPr>
    </w:p>
    <w:p w14:paraId="5F6E013C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1A323157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129BA895" w14:textId="77777777" w:rsidR="00AF4390" w:rsidRDefault="00AF4390" w:rsidP="00637E7B">
      <w:pPr>
        <w:pStyle w:val="Encabezado"/>
        <w:rPr>
          <w:rFonts w:cs="Arial"/>
          <w:b/>
          <w:sz w:val="20"/>
        </w:rPr>
      </w:pPr>
    </w:p>
    <w:p w14:paraId="789F04A9" w14:textId="77777777" w:rsidR="00AF4390" w:rsidRPr="00A8476C" w:rsidRDefault="00AF4390" w:rsidP="00637E7B">
      <w:pPr>
        <w:pStyle w:val="Encabezado"/>
        <w:rPr>
          <w:rFonts w:cs="Arial"/>
          <w:b/>
          <w:sz w:val="20"/>
        </w:rPr>
      </w:pPr>
    </w:p>
    <w:p w14:paraId="0782D1DE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40B9D889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sectPr w:rsidR="00637E7B" w:rsidRPr="00A8476C" w:rsidSect="00827079">
      <w:headerReference w:type="default" r:id="rId9"/>
      <w:headerReference w:type="first" r:id="rId10"/>
      <w:pgSz w:w="12242" w:h="15842" w:code="1"/>
      <w:pgMar w:top="1418" w:right="1134" w:bottom="1418" w:left="1701" w:header="12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2A13D" w14:textId="77777777" w:rsidR="004105E7" w:rsidRDefault="004105E7" w:rsidP="00637E7B">
      <w:r>
        <w:separator/>
      </w:r>
    </w:p>
  </w:endnote>
  <w:endnote w:type="continuationSeparator" w:id="0">
    <w:p w14:paraId="097AD2B6" w14:textId="77777777" w:rsidR="004105E7" w:rsidRDefault="004105E7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A7464" w14:textId="77777777" w:rsidR="004105E7" w:rsidRDefault="004105E7" w:rsidP="00637E7B">
      <w:r>
        <w:separator/>
      </w:r>
    </w:p>
  </w:footnote>
  <w:footnote w:type="continuationSeparator" w:id="0">
    <w:p w14:paraId="69BFA00B" w14:textId="77777777" w:rsidR="004105E7" w:rsidRDefault="004105E7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75DB8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429F0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43EC6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A1D9F"/>
    <w:rsid w:val="001B1F8C"/>
    <w:rsid w:val="001B561B"/>
    <w:rsid w:val="00230FA6"/>
    <w:rsid w:val="002638C2"/>
    <w:rsid w:val="002A555A"/>
    <w:rsid w:val="002E655A"/>
    <w:rsid w:val="003249E3"/>
    <w:rsid w:val="00387EF8"/>
    <w:rsid w:val="003A731B"/>
    <w:rsid w:val="004105E7"/>
    <w:rsid w:val="004135EA"/>
    <w:rsid w:val="00482A45"/>
    <w:rsid w:val="004D20D1"/>
    <w:rsid w:val="004F61E5"/>
    <w:rsid w:val="00501E9F"/>
    <w:rsid w:val="00513234"/>
    <w:rsid w:val="00527A9F"/>
    <w:rsid w:val="00533889"/>
    <w:rsid w:val="00537BCE"/>
    <w:rsid w:val="005416A4"/>
    <w:rsid w:val="00554BA7"/>
    <w:rsid w:val="005800C5"/>
    <w:rsid w:val="005813A9"/>
    <w:rsid w:val="00586893"/>
    <w:rsid w:val="005920E5"/>
    <w:rsid w:val="005A4C57"/>
    <w:rsid w:val="005C2334"/>
    <w:rsid w:val="005D33B0"/>
    <w:rsid w:val="00637E7B"/>
    <w:rsid w:val="00672CD9"/>
    <w:rsid w:val="00756171"/>
    <w:rsid w:val="0075633C"/>
    <w:rsid w:val="00770502"/>
    <w:rsid w:val="00775CCE"/>
    <w:rsid w:val="00796ED9"/>
    <w:rsid w:val="007B0DBD"/>
    <w:rsid w:val="007E6681"/>
    <w:rsid w:val="00827079"/>
    <w:rsid w:val="00883A5D"/>
    <w:rsid w:val="008C1859"/>
    <w:rsid w:val="008C5717"/>
    <w:rsid w:val="008F5DDB"/>
    <w:rsid w:val="00927C22"/>
    <w:rsid w:val="00935ACB"/>
    <w:rsid w:val="009669F6"/>
    <w:rsid w:val="00996086"/>
    <w:rsid w:val="00A544E5"/>
    <w:rsid w:val="00A749E1"/>
    <w:rsid w:val="00AA0C04"/>
    <w:rsid w:val="00AB2F41"/>
    <w:rsid w:val="00AB3C20"/>
    <w:rsid w:val="00AF4390"/>
    <w:rsid w:val="00B516D0"/>
    <w:rsid w:val="00C91BB3"/>
    <w:rsid w:val="00CA48CB"/>
    <w:rsid w:val="00D721CA"/>
    <w:rsid w:val="00DD019E"/>
    <w:rsid w:val="00DD3C0C"/>
    <w:rsid w:val="00E33C3E"/>
    <w:rsid w:val="00E37CCF"/>
    <w:rsid w:val="00EB1794"/>
    <w:rsid w:val="00F57F4D"/>
    <w:rsid w:val="00F70124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F9F0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1BE98-B0AE-4C72-8EAC-AB223B7B3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2020-09-23T14:50:00Z</dcterms:created>
  <dcterms:modified xsi:type="dcterms:W3CDTF">2020-09-23T15:56:00Z</dcterms:modified>
</cp:coreProperties>
</file>